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4448" w14:textId="77777777" w:rsidR="00AB6EC5" w:rsidRPr="004305AC" w:rsidRDefault="00AB6EC5" w:rsidP="00AB6EC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D887CDC" w14:textId="77777777" w:rsidR="00AB6EC5" w:rsidRPr="004305AC" w:rsidRDefault="00AB6EC5" w:rsidP="00AB6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AE3C2" w14:textId="77777777" w:rsidR="00AB6EC5" w:rsidRPr="004305AC" w:rsidRDefault="00AB6EC5" w:rsidP="00AB6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58B521" wp14:editId="468C8458">
            <wp:extent cx="2598420" cy="582915"/>
            <wp:effectExtent l="0" t="0" r="0" b="8255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97" cy="58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492A" w14:textId="77777777" w:rsidR="00AB6EC5" w:rsidRPr="004305AC" w:rsidRDefault="00AB6EC5" w:rsidP="00AB6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3B93B" w14:textId="77777777" w:rsidR="00AB6EC5" w:rsidRPr="00EB1D92" w:rsidRDefault="00AB6EC5" w:rsidP="00AB6EC5">
      <w:pPr>
        <w:spacing w:before="100" w:beforeAutospacing="1"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43207874"/>
      <w:r w:rsidRPr="00EB1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Pr="00EB1D92">
        <w:rPr>
          <w:rFonts w:ascii="Times New Roman" w:eastAsia="Times New Roman" w:hAnsi="Times New Roman"/>
          <w:b/>
          <w:sz w:val="24"/>
          <w:szCs w:val="24"/>
          <w:lang w:eastAsia="pl-PL"/>
        </w:rPr>
        <w:t>odziców/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Pr="00EB1D92">
        <w:rPr>
          <w:rFonts w:ascii="Times New Roman" w:eastAsia="Times New Roman" w:hAnsi="Times New Roman"/>
          <w:b/>
          <w:sz w:val="24"/>
          <w:szCs w:val="24"/>
          <w:lang w:eastAsia="pl-PL"/>
        </w:rPr>
        <w:t>piekunów prawnych</w:t>
      </w:r>
    </w:p>
    <w:p w14:paraId="5FD5F8A1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B01D6B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655F0C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>Imię i Nazwisko  dziecka…………………………………………………………….</w:t>
      </w:r>
    </w:p>
    <w:p w14:paraId="0CFC2CA6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499540" w14:textId="77777777" w:rsidR="00AB6EC5" w:rsidRPr="00EB1D92" w:rsidRDefault="00AB6EC5" w:rsidP="00AB6EC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EF93E3" w14:textId="4F39D185" w:rsidR="00AB6EC5" w:rsidRDefault="00AB6EC5" w:rsidP="00AB6EC5">
      <w:pPr>
        <w:numPr>
          <w:ilvl w:val="0"/>
          <w:numId w:val="1"/>
        </w:numPr>
        <w:tabs>
          <w:tab w:val="clear" w:pos="1428"/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iż pełną opłatę za kolonie w wysokości</w:t>
      </w:r>
      <w:r w:rsidR="00A323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1250 </w:t>
      </w:r>
      <w:r w:rsidRPr="007F55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E6BFB">
        <w:rPr>
          <w:rFonts w:ascii="Times New Roman" w:eastAsia="Times New Roman" w:hAnsi="Times New Roman"/>
          <w:sz w:val="24"/>
          <w:szCs w:val="24"/>
          <w:lang w:eastAsia="pl-PL"/>
        </w:rPr>
        <w:t xml:space="preserve">w gotówce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dokonam w dniu </w:t>
      </w:r>
      <w:r w:rsidR="004E6BFB">
        <w:rPr>
          <w:rFonts w:ascii="Times New Roman" w:eastAsia="Times New Roman" w:hAnsi="Times New Roman"/>
          <w:sz w:val="24"/>
          <w:szCs w:val="24"/>
          <w:lang w:eastAsia="pl-PL"/>
        </w:rPr>
        <w:t>wskazanym przez organizatora wypoczynku.</w:t>
      </w:r>
    </w:p>
    <w:p w14:paraId="08094AED" w14:textId="77777777" w:rsidR="00AB6EC5" w:rsidRDefault="00AB6EC5" w:rsidP="00AB6EC5">
      <w:pPr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8C294E" w14:textId="584250E2" w:rsidR="00AB6EC5" w:rsidRDefault="00AB6EC5" w:rsidP="00AB6EC5">
      <w:pPr>
        <w:numPr>
          <w:ilvl w:val="0"/>
          <w:numId w:val="1"/>
        </w:numPr>
        <w:tabs>
          <w:tab w:val="clear" w:pos="1428"/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6A4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</w:t>
      </w:r>
      <w:r w:rsidR="00122A32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C6A4F">
        <w:rPr>
          <w:rFonts w:ascii="Times New Roman" w:eastAsia="Times New Roman" w:hAnsi="Times New Roman"/>
          <w:sz w:val="24"/>
          <w:szCs w:val="24"/>
          <w:lang w:eastAsia="pl-PL"/>
        </w:rPr>
        <w:t xml:space="preserve">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rezygnacji z kolonii </w:t>
      </w:r>
      <w:r w:rsidR="000E23F6">
        <w:rPr>
          <w:rFonts w:ascii="Times New Roman" w:eastAsia="Times New Roman" w:hAnsi="Times New Roman"/>
          <w:sz w:val="24"/>
          <w:szCs w:val="24"/>
          <w:lang w:eastAsia="pl-PL"/>
        </w:rPr>
        <w:t>dopełnię wszelkich formalności, w</w:t>
      </w:r>
      <w:r w:rsidR="00506B33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szczególności</w:t>
      </w:r>
      <w:r w:rsidR="000E23F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75990AB" w14:textId="77777777" w:rsidR="000E23F6" w:rsidRDefault="000E23F6" w:rsidP="000E23F6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EEF4DC" w14:textId="399B873C" w:rsidR="000E23F6" w:rsidRP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gdy Uczestnik zrezygnuje z udziału w turnusie z przyczyn niezależnych od Organizatora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Rodzic ma obowiązek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 pokrycia za kolonie kosztów związanych z organizacją wypoczynku: </w:t>
      </w:r>
    </w:p>
    <w:p w14:paraId="6F348A24" w14:textId="43526A6F" w:rsidR="000E23F6" w:rsidRP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a) 200 zł przy rezygnacji na </w:t>
      </w:r>
      <w:r w:rsidR="00A323B5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 dni przed rozpoczęciem turnusu, </w:t>
      </w:r>
    </w:p>
    <w:p w14:paraId="4DA46856" w14:textId="2F64717F" w:rsidR="000E23F6" w:rsidRP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b) 50% ceny kolonii w przypadku rezygnacji na mniej niż </w:t>
      </w:r>
      <w:r w:rsidR="007F554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, a więcej niż </w:t>
      </w:r>
      <w:r w:rsidR="007F554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 dni przed rozpoczęciem turnusu, </w:t>
      </w:r>
    </w:p>
    <w:p w14:paraId="37437C64" w14:textId="0A1A4440" w:rsidR="000E23F6" w:rsidRP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c) 80% ceny kolonii w przypadku rezygnacji na mniej niż </w:t>
      </w:r>
      <w:r w:rsidR="007F5544" w:rsidRPr="007F5544">
        <w:rPr>
          <w:rFonts w:ascii="Times New Roman" w:eastAsia="Times New Roman" w:hAnsi="Times New Roman"/>
          <w:sz w:val="24"/>
          <w:szCs w:val="24"/>
          <w:lang w:eastAsia="pl-PL"/>
        </w:rPr>
        <w:t>7 dni, a więcej niż 2 dni przed rozpoczęciem turnusu,</w:t>
      </w:r>
    </w:p>
    <w:p w14:paraId="3307D74E" w14:textId="17182EEC" w:rsid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 xml:space="preserve">d) 100% w przypadku nie stawienia się na kolonie lub rezygnacji w trakcie trwania turnusu. </w:t>
      </w:r>
    </w:p>
    <w:p w14:paraId="15CCC557" w14:textId="77777777" w:rsidR="007F5544" w:rsidRPr="000E23F6" w:rsidRDefault="007F5544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40DC8A" w14:textId="70A914ED" w:rsidR="000E23F6" w:rsidRDefault="000E23F6" w:rsidP="000E23F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0E23F6">
        <w:rPr>
          <w:rFonts w:ascii="Times New Roman" w:eastAsia="Times New Roman" w:hAnsi="Times New Roman"/>
          <w:sz w:val="24"/>
          <w:szCs w:val="24"/>
          <w:lang w:eastAsia="pl-PL"/>
        </w:rPr>
        <w:t>. Uczestnik ma prawo do rezygnacji z kolonii bez ponoszenia kosztów w przypadku, gdy wskaże osobę spełniającą warunki udziału w turnusie, która przejmie obowiązki wynikające z tej umowy.</w:t>
      </w:r>
    </w:p>
    <w:p w14:paraId="071992EB" w14:textId="77777777" w:rsidR="00AB6EC5" w:rsidRDefault="00AB6EC5" w:rsidP="00AB6EC5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14:paraId="5E3D4BB0" w14:textId="77777777" w:rsidR="00AB6EC5" w:rsidRPr="00EB1D92" w:rsidRDefault="00AB6EC5" w:rsidP="00AB6EC5">
      <w:pPr>
        <w:tabs>
          <w:tab w:val="left" w:pos="138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8D879C" w14:textId="77777777" w:rsidR="00AB6EC5" w:rsidRPr="00EB1D92" w:rsidRDefault="00AB6EC5" w:rsidP="00AB6EC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98625D" w14:textId="77777777" w:rsidR="00AB6EC5" w:rsidRPr="00EB1D92" w:rsidRDefault="00AB6EC5" w:rsidP="00AB6EC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</w:p>
    <w:p w14:paraId="71023278" w14:textId="5F863159" w:rsidR="00AB6EC5" w:rsidRPr="00EB1D92" w:rsidRDefault="00AB6EC5" w:rsidP="00AB6EC5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>……………………..…………………………..</w:t>
      </w:r>
    </w:p>
    <w:p w14:paraId="07DD92E3" w14:textId="3BE872BB" w:rsidR="00AB6EC5" w:rsidRPr="004305AC" w:rsidRDefault="00AB6EC5" w:rsidP="000E23F6">
      <w:pPr>
        <w:tabs>
          <w:tab w:val="left" w:pos="1788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1D9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/data i podpis rodzica/prawnego opiekuna/</w:t>
      </w:r>
    </w:p>
    <w:p w14:paraId="491C6D4B" w14:textId="77777777" w:rsidR="00AB6EC5" w:rsidRDefault="00AB6EC5"/>
    <w:sectPr w:rsidR="00A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2E39"/>
    <w:multiLevelType w:val="hybridMultilevel"/>
    <w:tmpl w:val="C8BC54C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2503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C5"/>
    <w:rsid w:val="000E23F6"/>
    <w:rsid w:val="00122A32"/>
    <w:rsid w:val="002C705B"/>
    <w:rsid w:val="00456A6E"/>
    <w:rsid w:val="004E6BFB"/>
    <w:rsid w:val="00506B33"/>
    <w:rsid w:val="007F5544"/>
    <w:rsid w:val="0084182C"/>
    <w:rsid w:val="00A323B5"/>
    <w:rsid w:val="00AB6EC5"/>
    <w:rsid w:val="00B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9990"/>
  <w15:chartTrackingRefBased/>
  <w15:docId w15:val="{45AA03A2-D96A-4839-B3A1-C59F485F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E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Jakub Pilarski</cp:lastModifiedBy>
  <cp:revision>6</cp:revision>
  <dcterms:created xsi:type="dcterms:W3CDTF">2022-09-08T10:22:00Z</dcterms:created>
  <dcterms:modified xsi:type="dcterms:W3CDTF">2023-09-18T08:31:00Z</dcterms:modified>
</cp:coreProperties>
</file>