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04448" w14:textId="77777777" w:rsidR="00AB6EC5" w:rsidRPr="004305AC" w:rsidRDefault="00AB6EC5" w:rsidP="00AB6EC5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3D887CDC" w14:textId="77777777" w:rsidR="00AB6EC5" w:rsidRPr="004305AC" w:rsidRDefault="00AB6EC5" w:rsidP="00AB6E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2AE3C2" w14:textId="77777777" w:rsidR="00AB6EC5" w:rsidRPr="004305AC" w:rsidRDefault="00AB6EC5" w:rsidP="00AB6E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A58B521" wp14:editId="468C8458">
            <wp:extent cx="2598420" cy="582915"/>
            <wp:effectExtent l="0" t="0" r="0" b="8255"/>
            <wp:docPr id="2" name="Obraz 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497" cy="58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0492A" w14:textId="77777777" w:rsidR="00AB6EC5" w:rsidRPr="004305AC" w:rsidRDefault="00AB6EC5" w:rsidP="00AB6E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B3B93B" w14:textId="77777777" w:rsidR="00AB6EC5" w:rsidRPr="00EB1D92" w:rsidRDefault="00AB6EC5" w:rsidP="00AB6EC5">
      <w:pPr>
        <w:spacing w:before="100" w:beforeAutospacing="1"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0" w:name="_Hlk43207874"/>
      <w:r w:rsidRPr="00EB1D9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Oświadczenia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</w:t>
      </w:r>
      <w:r w:rsidRPr="00EB1D92">
        <w:rPr>
          <w:rFonts w:ascii="Times New Roman" w:eastAsia="Times New Roman" w:hAnsi="Times New Roman"/>
          <w:b/>
          <w:sz w:val="24"/>
          <w:szCs w:val="24"/>
          <w:lang w:eastAsia="pl-PL"/>
        </w:rPr>
        <w:t>odziców/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</w:t>
      </w:r>
      <w:r w:rsidRPr="00EB1D92">
        <w:rPr>
          <w:rFonts w:ascii="Times New Roman" w:eastAsia="Times New Roman" w:hAnsi="Times New Roman"/>
          <w:b/>
          <w:sz w:val="24"/>
          <w:szCs w:val="24"/>
          <w:lang w:eastAsia="pl-PL"/>
        </w:rPr>
        <w:t>piekunów prawnych</w:t>
      </w:r>
    </w:p>
    <w:p w14:paraId="5FD5F8A1" w14:textId="77777777" w:rsidR="00AB6EC5" w:rsidRPr="00EB1D92" w:rsidRDefault="00AB6EC5" w:rsidP="00AB6EC5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EB01D6B" w14:textId="77777777" w:rsidR="00AB6EC5" w:rsidRPr="00EB1D92" w:rsidRDefault="00AB6EC5" w:rsidP="00AB6EC5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5655F0C" w14:textId="5B327F73" w:rsidR="00AB6EC5" w:rsidRDefault="00AB6EC5" w:rsidP="00692CA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1D92">
        <w:rPr>
          <w:rFonts w:ascii="Times New Roman" w:eastAsia="Times New Roman" w:hAnsi="Times New Roman"/>
          <w:sz w:val="24"/>
          <w:szCs w:val="24"/>
          <w:lang w:eastAsia="pl-PL"/>
        </w:rPr>
        <w:t>Imię i Nazwisko  dziecka……………………………………………………………</w:t>
      </w:r>
      <w:r w:rsidR="00692CAB"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</w:p>
    <w:p w14:paraId="2B0520F4" w14:textId="4A30D69D" w:rsidR="00692CAB" w:rsidRPr="00EB1D92" w:rsidRDefault="00692CAB" w:rsidP="00692CA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Kolonie w Sulęczynie I / Sulęczynie II / Muszynie (należy podkreślić odpowiedni turnus)</w:t>
      </w:r>
    </w:p>
    <w:p w14:paraId="0CFC2CA6" w14:textId="77777777" w:rsidR="00AB6EC5" w:rsidRPr="00EB1D92" w:rsidRDefault="00AB6EC5" w:rsidP="00AB6EC5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1499540" w14:textId="77777777" w:rsidR="00AB6EC5" w:rsidRPr="00EB1D92" w:rsidRDefault="00AB6EC5" w:rsidP="00AB6EC5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EEF93E3" w14:textId="4329CA2D" w:rsidR="00AB6EC5" w:rsidRDefault="00AB6EC5" w:rsidP="00AB6EC5">
      <w:pPr>
        <w:numPr>
          <w:ilvl w:val="0"/>
          <w:numId w:val="1"/>
        </w:numPr>
        <w:tabs>
          <w:tab w:val="clear" w:pos="1428"/>
          <w:tab w:val="num" w:pos="360"/>
        </w:tabs>
        <w:spacing w:after="0" w:line="276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Oświadczam, iż pełną opłatę za kolonie w wysokości</w:t>
      </w:r>
      <w:r w:rsidR="00692CAB" w:rsidRPr="00692CAB">
        <w:rPr>
          <w:rFonts w:ascii="Times New Roman" w:eastAsia="Times New Roman" w:hAnsi="Times New Roman"/>
          <w:sz w:val="24"/>
          <w:szCs w:val="24"/>
          <w:lang w:eastAsia="pl-PL"/>
        </w:rPr>
        <w:t>………………….</w:t>
      </w:r>
      <w:r w:rsidR="00692CAB">
        <w:rPr>
          <w:rFonts w:ascii="Times New Roman" w:eastAsia="Times New Roman" w:hAnsi="Times New Roman"/>
          <w:sz w:val="24"/>
          <w:szCs w:val="24"/>
          <w:lang w:eastAsia="pl-PL"/>
        </w:rPr>
        <w:t xml:space="preserve"> (należy wpisać odpowiednią kwotę)</w:t>
      </w:r>
      <w:r w:rsidRPr="00692CA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E6BFB">
        <w:rPr>
          <w:rFonts w:ascii="Times New Roman" w:eastAsia="Times New Roman" w:hAnsi="Times New Roman"/>
          <w:sz w:val="24"/>
          <w:szCs w:val="24"/>
          <w:lang w:eastAsia="pl-PL"/>
        </w:rPr>
        <w:t xml:space="preserve">w gotówce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dokonam w dniu </w:t>
      </w:r>
      <w:r w:rsidR="004E6BFB">
        <w:rPr>
          <w:rFonts w:ascii="Times New Roman" w:eastAsia="Times New Roman" w:hAnsi="Times New Roman"/>
          <w:sz w:val="24"/>
          <w:szCs w:val="24"/>
          <w:lang w:eastAsia="pl-PL"/>
        </w:rPr>
        <w:t>wskazanym przez organizatora wypoczynku.</w:t>
      </w:r>
    </w:p>
    <w:p w14:paraId="08094AED" w14:textId="77777777" w:rsidR="00AB6EC5" w:rsidRDefault="00AB6EC5" w:rsidP="00AB6EC5">
      <w:pPr>
        <w:spacing w:after="0" w:line="276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78C294E" w14:textId="584250E2" w:rsidR="00AB6EC5" w:rsidRDefault="00AB6EC5" w:rsidP="00AB6EC5">
      <w:pPr>
        <w:numPr>
          <w:ilvl w:val="0"/>
          <w:numId w:val="1"/>
        </w:numPr>
        <w:tabs>
          <w:tab w:val="clear" w:pos="1428"/>
          <w:tab w:val="num" w:pos="360"/>
        </w:tabs>
        <w:spacing w:after="0" w:line="276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6A4F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</w:t>
      </w:r>
      <w:r w:rsidR="00122A32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CC6A4F">
        <w:rPr>
          <w:rFonts w:ascii="Times New Roman" w:eastAsia="Times New Roman" w:hAnsi="Times New Roman"/>
          <w:sz w:val="24"/>
          <w:szCs w:val="24"/>
          <w:lang w:eastAsia="pl-PL"/>
        </w:rPr>
        <w:t xml:space="preserve">ż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rezygnacji z kolonii </w:t>
      </w:r>
      <w:r w:rsidR="000E23F6">
        <w:rPr>
          <w:rFonts w:ascii="Times New Roman" w:eastAsia="Times New Roman" w:hAnsi="Times New Roman"/>
          <w:sz w:val="24"/>
          <w:szCs w:val="24"/>
          <w:lang w:eastAsia="pl-PL"/>
        </w:rPr>
        <w:t>dopełnię wszelkich formalności, w</w:t>
      </w:r>
      <w:r w:rsidR="00506B33">
        <w:rPr>
          <w:rFonts w:ascii="Times New Roman" w:eastAsia="Times New Roman" w:hAnsi="Times New Roman"/>
          <w:sz w:val="24"/>
          <w:szCs w:val="24"/>
          <w:lang w:eastAsia="pl-PL"/>
        </w:rPr>
        <w:t xml:space="preserve"> szczególności</w:t>
      </w:r>
      <w:r w:rsidR="000E23F6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775990AB" w14:textId="77777777" w:rsidR="000E23F6" w:rsidRDefault="000E23F6" w:rsidP="000E23F6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9EEF4DC" w14:textId="399B873C" w:rsidR="000E23F6" w:rsidRDefault="000E23F6" w:rsidP="000E23F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0E23F6">
        <w:rPr>
          <w:rFonts w:ascii="Times New Roman" w:eastAsia="Times New Roman" w:hAnsi="Times New Roman"/>
          <w:sz w:val="24"/>
          <w:szCs w:val="24"/>
          <w:lang w:eastAsia="pl-PL"/>
        </w:rPr>
        <w:t>.1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0E23F6">
        <w:rPr>
          <w:rFonts w:ascii="Times New Roman" w:eastAsia="Times New Roman" w:hAnsi="Times New Roman"/>
          <w:sz w:val="24"/>
          <w:szCs w:val="24"/>
          <w:lang w:eastAsia="pl-PL"/>
        </w:rPr>
        <w:t xml:space="preserve"> W przypadku gdy Uczestnik zrezygnuje z udziału w turnusie z przyczyn niezależnych od Organizatora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Rodzic ma obowiązek</w:t>
      </w:r>
      <w:r w:rsidRPr="000E23F6">
        <w:rPr>
          <w:rFonts w:ascii="Times New Roman" w:eastAsia="Times New Roman" w:hAnsi="Times New Roman"/>
          <w:sz w:val="24"/>
          <w:szCs w:val="24"/>
          <w:lang w:eastAsia="pl-PL"/>
        </w:rPr>
        <w:t xml:space="preserve"> pokrycia za kolonie kosztów związanych z organizacją wypoczynku: </w:t>
      </w:r>
    </w:p>
    <w:p w14:paraId="240C91CE" w14:textId="77777777" w:rsidR="00692CAB" w:rsidRPr="000E23F6" w:rsidRDefault="00692CAB" w:rsidP="000E23F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47B1169" w14:textId="77777777" w:rsidR="00692CAB" w:rsidRPr="00692CAB" w:rsidRDefault="00692CAB" w:rsidP="00692CA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92CAB">
        <w:rPr>
          <w:rFonts w:ascii="Times New Roman" w:eastAsia="Times New Roman" w:hAnsi="Times New Roman"/>
          <w:sz w:val="24"/>
          <w:szCs w:val="24"/>
          <w:lang w:eastAsia="pl-PL"/>
        </w:rPr>
        <w:t xml:space="preserve">a) 200 zł przy rezygnacji na 31 dni przed rozpoczęciem turnusu, </w:t>
      </w:r>
    </w:p>
    <w:p w14:paraId="4057C66E" w14:textId="77777777" w:rsidR="00692CAB" w:rsidRPr="00692CAB" w:rsidRDefault="00692CAB" w:rsidP="00692CA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92CAB">
        <w:rPr>
          <w:rFonts w:ascii="Times New Roman" w:eastAsia="Times New Roman" w:hAnsi="Times New Roman"/>
          <w:sz w:val="24"/>
          <w:szCs w:val="24"/>
          <w:lang w:eastAsia="pl-PL"/>
        </w:rPr>
        <w:t xml:space="preserve">b) 50% ceny kolonii w przypadku rezygnacji na mniej niż 30, a więcej niż 20 dni przed rozpoczęciem turnusu, </w:t>
      </w:r>
    </w:p>
    <w:p w14:paraId="02644946" w14:textId="77777777" w:rsidR="00692CAB" w:rsidRPr="00692CAB" w:rsidRDefault="00692CAB" w:rsidP="00692CA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92CAB">
        <w:rPr>
          <w:rFonts w:ascii="Times New Roman" w:eastAsia="Times New Roman" w:hAnsi="Times New Roman"/>
          <w:sz w:val="24"/>
          <w:szCs w:val="24"/>
          <w:lang w:eastAsia="pl-PL"/>
        </w:rPr>
        <w:t xml:space="preserve">c) 80% ceny kolonii w przypadku rezygnacji na mniej niż 19 dni, a więcej niż 7 dni przed rozpoczęciem turnusu, </w:t>
      </w:r>
    </w:p>
    <w:p w14:paraId="15CCC557" w14:textId="5C5BB7B4" w:rsidR="007F5544" w:rsidRDefault="00692CAB" w:rsidP="00692CA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92CAB">
        <w:rPr>
          <w:rFonts w:ascii="Times New Roman" w:eastAsia="Times New Roman" w:hAnsi="Times New Roman"/>
          <w:sz w:val="24"/>
          <w:szCs w:val="24"/>
          <w:lang w:eastAsia="pl-PL"/>
        </w:rPr>
        <w:t>d) 100% w przypadku rezygnacji na mniej niż 6 dni przed rozpoczęciem turnusu.</w:t>
      </w:r>
    </w:p>
    <w:p w14:paraId="12F655A3" w14:textId="77777777" w:rsidR="00692CAB" w:rsidRPr="000E23F6" w:rsidRDefault="00692CAB" w:rsidP="00692CA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40DC8A" w14:textId="70A914ED" w:rsidR="000E23F6" w:rsidRDefault="000E23F6" w:rsidP="000E23F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0E23F6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0E23F6">
        <w:rPr>
          <w:rFonts w:ascii="Times New Roman" w:eastAsia="Times New Roman" w:hAnsi="Times New Roman"/>
          <w:sz w:val="24"/>
          <w:szCs w:val="24"/>
          <w:lang w:eastAsia="pl-PL"/>
        </w:rPr>
        <w:t>. Uczestnik ma prawo do rezygnacji z kolonii bez ponoszenia kosztów w przypadku, gdy wskaże osobę spełniającą warunki udziału w turnusie, która przejmie obowiązki wynikające z tej umowy.</w:t>
      </w:r>
    </w:p>
    <w:p w14:paraId="071992EB" w14:textId="77777777" w:rsidR="00AB6EC5" w:rsidRDefault="00AB6EC5" w:rsidP="00AB6EC5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bookmarkEnd w:id="0"/>
    <w:p w14:paraId="5E3D4BB0" w14:textId="77777777" w:rsidR="00AB6EC5" w:rsidRPr="00EB1D92" w:rsidRDefault="00AB6EC5" w:rsidP="00AB6EC5">
      <w:pPr>
        <w:tabs>
          <w:tab w:val="left" w:pos="1380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08D879C" w14:textId="77777777" w:rsidR="00AB6EC5" w:rsidRPr="00EB1D92" w:rsidRDefault="00AB6EC5" w:rsidP="00AB6EC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98625D" w14:textId="77777777" w:rsidR="00AB6EC5" w:rsidRPr="00EB1D92" w:rsidRDefault="00AB6EC5" w:rsidP="00AB6EC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1D92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</w:t>
      </w:r>
    </w:p>
    <w:p w14:paraId="71023278" w14:textId="5F863159" w:rsidR="00AB6EC5" w:rsidRPr="00EB1D92" w:rsidRDefault="00AB6EC5" w:rsidP="00AB6EC5">
      <w:pPr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1D92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EB1D92">
        <w:rPr>
          <w:rFonts w:ascii="Times New Roman" w:eastAsia="Times New Roman" w:hAnsi="Times New Roman"/>
          <w:sz w:val="24"/>
          <w:szCs w:val="24"/>
          <w:lang w:eastAsia="pl-PL"/>
        </w:rPr>
        <w:t>……………………..…………………………..</w:t>
      </w:r>
    </w:p>
    <w:p w14:paraId="07DD92E3" w14:textId="3BE872BB" w:rsidR="00AB6EC5" w:rsidRPr="004305AC" w:rsidRDefault="00AB6EC5" w:rsidP="000E23F6">
      <w:pPr>
        <w:tabs>
          <w:tab w:val="left" w:pos="1788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1D92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/data i podpis rodzica/prawnego opiekuna/</w:t>
      </w:r>
    </w:p>
    <w:p w14:paraId="491C6D4B" w14:textId="77777777" w:rsidR="00AB6EC5" w:rsidRDefault="00AB6EC5"/>
    <w:sectPr w:rsidR="00AB6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12E39"/>
    <w:multiLevelType w:val="hybridMultilevel"/>
    <w:tmpl w:val="C8BC54C4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25035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C5"/>
    <w:rsid w:val="000E23F6"/>
    <w:rsid w:val="00122A32"/>
    <w:rsid w:val="002C705B"/>
    <w:rsid w:val="00456A6E"/>
    <w:rsid w:val="004E6BFB"/>
    <w:rsid w:val="00506B33"/>
    <w:rsid w:val="00692CAB"/>
    <w:rsid w:val="007F5544"/>
    <w:rsid w:val="0084182C"/>
    <w:rsid w:val="00A323B5"/>
    <w:rsid w:val="00AB6EC5"/>
    <w:rsid w:val="00BB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9990"/>
  <w15:chartTrackingRefBased/>
  <w15:docId w15:val="{45AA03A2-D96A-4839-B3A1-C59F485F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E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6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Pilarski</dc:creator>
  <cp:keywords/>
  <dc:description/>
  <cp:lastModifiedBy>Jakub Pilarski</cp:lastModifiedBy>
  <cp:revision>7</cp:revision>
  <dcterms:created xsi:type="dcterms:W3CDTF">2022-09-08T10:22:00Z</dcterms:created>
  <dcterms:modified xsi:type="dcterms:W3CDTF">2024-02-14T07:45:00Z</dcterms:modified>
</cp:coreProperties>
</file>