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4448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D887CDC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AE3C2" w14:textId="77777777" w:rsidR="00AB6EC5" w:rsidRPr="004305AC" w:rsidRDefault="00AB6EC5" w:rsidP="00AB6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58B521" wp14:editId="468C8458">
            <wp:extent cx="2598420" cy="582915"/>
            <wp:effectExtent l="0" t="0" r="0" b="825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97" cy="5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492A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B93B" w14:textId="77777777" w:rsidR="00AB6EC5" w:rsidRPr="00EB1D92" w:rsidRDefault="00AB6EC5" w:rsidP="00AB6EC5">
      <w:pPr>
        <w:spacing w:before="100" w:beforeAutospacing="1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43207874"/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>odziców/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>piekunów prawnych</w:t>
      </w:r>
    </w:p>
    <w:p w14:paraId="5FD5F8A1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01D6B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655F0C" w14:textId="5B327F73" w:rsidR="00AB6EC5" w:rsidRDefault="00AB6EC5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>Imię i Nazwisko  dziecka……………………………………………………………</w:t>
      </w:r>
      <w:r w:rsidR="00692CAB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2B0520F4" w14:textId="5B9468D7" w:rsidR="00692CAB" w:rsidRPr="00EB1D92" w:rsidRDefault="000E6059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Zimowisko</w:t>
      </w:r>
      <w:r w:rsid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Szemudzie</w:t>
      </w:r>
      <w:r w:rsid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 / Muszynie (należy podkreślić odpowiedni turnus)</w:t>
      </w:r>
    </w:p>
    <w:p w14:paraId="0CFC2CA6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499540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F93E3" w14:textId="4329CA2D" w:rsidR="00AB6EC5" w:rsidRDefault="00AB6EC5" w:rsidP="00AB6EC5">
      <w:pPr>
        <w:numPr>
          <w:ilvl w:val="0"/>
          <w:numId w:val="1"/>
        </w:numPr>
        <w:tabs>
          <w:tab w:val="clear" w:pos="1428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pełną opłatę za kolonie w wysokości</w:t>
      </w:r>
      <w:r w:rsidR="00692CAB" w:rsidRPr="00692CAB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 (należy wpisać odpowiednią kwotę)</w:t>
      </w: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6BFB">
        <w:rPr>
          <w:rFonts w:ascii="Times New Roman" w:eastAsia="Times New Roman" w:hAnsi="Times New Roman"/>
          <w:sz w:val="24"/>
          <w:szCs w:val="24"/>
          <w:lang w:eastAsia="pl-PL"/>
        </w:rPr>
        <w:t xml:space="preserve">w gotówce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dokonam w dniu </w:t>
      </w:r>
      <w:r w:rsidR="004E6BFB">
        <w:rPr>
          <w:rFonts w:ascii="Times New Roman" w:eastAsia="Times New Roman" w:hAnsi="Times New Roman"/>
          <w:sz w:val="24"/>
          <w:szCs w:val="24"/>
          <w:lang w:eastAsia="pl-PL"/>
        </w:rPr>
        <w:t>wskazanym przez organizatora wypoczynku.</w:t>
      </w:r>
    </w:p>
    <w:p w14:paraId="08094AED" w14:textId="77777777" w:rsidR="00AB6EC5" w:rsidRDefault="00AB6EC5" w:rsidP="00AB6EC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8C294E" w14:textId="584250E2" w:rsidR="00AB6EC5" w:rsidRDefault="00AB6EC5" w:rsidP="00AB6EC5">
      <w:pPr>
        <w:numPr>
          <w:ilvl w:val="0"/>
          <w:numId w:val="1"/>
        </w:numPr>
        <w:tabs>
          <w:tab w:val="clear" w:pos="1428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6A4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</w:t>
      </w:r>
      <w:r w:rsidR="00122A3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C6A4F">
        <w:rPr>
          <w:rFonts w:ascii="Times New Roman" w:eastAsia="Times New Roman" w:hAnsi="Times New Roman"/>
          <w:sz w:val="24"/>
          <w:szCs w:val="24"/>
          <w:lang w:eastAsia="pl-PL"/>
        </w:rPr>
        <w:t xml:space="preserve">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rezygnacji z kolonii </w:t>
      </w:r>
      <w:r w:rsidR="000E23F6">
        <w:rPr>
          <w:rFonts w:ascii="Times New Roman" w:eastAsia="Times New Roman" w:hAnsi="Times New Roman"/>
          <w:sz w:val="24"/>
          <w:szCs w:val="24"/>
          <w:lang w:eastAsia="pl-PL"/>
        </w:rPr>
        <w:t>dopełnię wszelkich formalności, w</w:t>
      </w:r>
      <w:r w:rsidR="00506B33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szczególności</w:t>
      </w:r>
      <w:r w:rsidR="000E23F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75990AB" w14:textId="77777777" w:rsidR="000E23F6" w:rsidRDefault="000E23F6" w:rsidP="000E23F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EF4DC" w14:textId="399B873C" w:rsid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gdy Uczestnik zrezygnuje z udziału w turnusie z przyczyn niezależnych od Organizatora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Rodzic ma obowiązek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pokrycia za kolonie kosztów związanych z organizacją wypoczynku: </w:t>
      </w:r>
    </w:p>
    <w:p w14:paraId="240C91CE" w14:textId="77777777" w:rsidR="00692CAB" w:rsidRPr="000E23F6" w:rsidRDefault="00692CAB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B1169" w14:textId="31E3E0B0" w:rsidR="00692CAB" w:rsidRPr="00692CAB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>a) 200 zł przy rezygnacji na 31 dni przed rozpoczęciem turnusu</w:t>
      </w:r>
      <w:r w:rsidR="000E6059">
        <w:rPr>
          <w:rFonts w:ascii="Times New Roman" w:eastAsia="Times New Roman" w:hAnsi="Times New Roman"/>
          <w:sz w:val="24"/>
          <w:szCs w:val="24"/>
          <w:lang w:eastAsia="pl-PL"/>
        </w:rPr>
        <w:t xml:space="preserve"> lub wcześniej</w:t>
      </w: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4057C66E" w14:textId="77777777" w:rsidR="00692CAB" w:rsidRPr="00692CAB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b) 50% ceny kolonii w przypadku rezygnacji na mniej niż 30, a więcej niż 20 dni przed rozpoczęciem turnusu, </w:t>
      </w:r>
    </w:p>
    <w:p w14:paraId="02644946" w14:textId="77777777" w:rsidR="00692CAB" w:rsidRPr="00692CAB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c) 80% ceny kolonii w przypadku rezygnacji na mniej niż 19 dni, a więcej niż 7 dni przed rozpoczęciem turnusu, </w:t>
      </w:r>
    </w:p>
    <w:p w14:paraId="15CCC557" w14:textId="5C5BB7B4" w:rsidR="007F5544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>d) 100% w przypadku rezygnacji na mniej niż 6 dni przed rozpoczęciem turnusu.</w:t>
      </w:r>
    </w:p>
    <w:p w14:paraId="12F655A3" w14:textId="77777777" w:rsidR="00692CAB" w:rsidRPr="000E23F6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40DC8A" w14:textId="681D8435" w:rsid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. Uczestnik ma prawo do rezygnacji z </w:t>
      </w:r>
      <w:r w:rsidR="000E6059">
        <w:rPr>
          <w:rFonts w:ascii="Times New Roman" w:eastAsia="Times New Roman" w:hAnsi="Times New Roman"/>
          <w:sz w:val="24"/>
          <w:szCs w:val="24"/>
          <w:lang w:eastAsia="pl-PL"/>
        </w:rPr>
        <w:t>zimowiska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bez ponoszenia kosztów w przypadku, gdy wskaże osobę spełniającą warunki udziału w turnusie, która przejmie obowiązki wynikające z tej umowy.</w:t>
      </w:r>
    </w:p>
    <w:p w14:paraId="071992EB" w14:textId="77777777" w:rsidR="00AB6EC5" w:rsidRDefault="00AB6EC5" w:rsidP="00AB6EC5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5E3D4BB0" w14:textId="77777777" w:rsidR="00AB6EC5" w:rsidRPr="00EB1D92" w:rsidRDefault="00AB6EC5" w:rsidP="00AB6EC5">
      <w:pPr>
        <w:tabs>
          <w:tab w:val="left" w:pos="13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8D879C" w14:textId="77777777" w:rsidR="00AB6EC5" w:rsidRPr="00EB1D92" w:rsidRDefault="00AB6EC5" w:rsidP="00AB6EC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98625D" w14:textId="77777777" w:rsidR="00AB6EC5" w:rsidRPr="00EB1D92" w:rsidRDefault="00AB6EC5" w:rsidP="00AB6EC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71023278" w14:textId="5F863159" w:rsidR="00AB6EC5" w:rsidRPr="00EB1D92" w:rsidRDefault="00AB6EC5" w:rsidP="00AB6EC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>……………………..…………………………..</w:t>
      </w:r>
    </w:p>
    <w:p w14:paraId="07DD92E3" w14:textId="3BE872BB" w:rsidR="00AB6EC5" w:rsidRPr="004305AC" w:rsidRDefault="00AB6EC5" w:rsidP="000E23F6">
      <w:pPr>
        <w:tabs>
          <w:tab w:val="left" w:pos="1788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/data i podpis rodzica/prawnego opiekuna/</w:t>
      </w:r>
    </w:p>
    <w:p w14:paraId="491C6D4B" w14:textId="77777777" w:rsidR="00AB6EC5" w:rsidRDefault="00AB6EC5"/>
    <w:sectPr w:rsidR="00A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12E39"/>
    <w:multiLevelType w:val="hybridMultilevel"/>
    <w:tmpl w:val="C8BC54C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503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5"/>
    <w:rsid w:val="000E23F6"/>
    <w:rsid w:val="000E6059"/>
    <w:rsid w:val="00122A32"/>
    <w:rsid w:val="002C705B"/>
    <w:rsid w:val="00456A6E"/>
    <w:rsid w:val="004E6BFB"/>
    <w:rsid w:val="00506B33"/>
    <w:rsid w:val="00516FDB"/>
    <w:rsid w:val="00692CAB"/>
    <w:rsid w:val="007F5544"/>
    <w:rsid w:val="0084182C"/>
    <w:rsid w:val="00A323B5"/>
    <w:rsid w:val="00AB6EC5"/>
    <w:rsid w:val="00B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990"/>
  <w15:chartTrackingRefBased/>
  <w15:docId w15:val="{45AA03A2-D96A-4839-B3A1-C59F485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E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8</cp:revision>
  <dcterms:created xsi:type="dcterms:W3CDTF">2022-09-08T10:22:00Z</dcterms:created>
  <dcterms:modified xsi:type="dcterms:W3CDTF">2024-08-27T06:50:00Z</dcterms:modified>
</cp:coreProperties>
</file>